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5C92" w14:textId="5FB62F04" w:rsidR="009A4279" w:rsidRDefault="00F6389F">
      <w:r w:rsidRPr="00F6389F">
        <w:rPr>
          <w:noProof/>
        </w:rPr>
        <w:drawing>
          <wp:inline distT="0" distB="0" distL="0" distR="0" wp14:anchorId="1A1543BE" wp14:editId="6A66BACF">
            <wp:extent cx="5943600" cy="1318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9414" w14:textId="1FA0CE42" w:rsidR="00F54973" w:rsidRDefault="00F54973">
      <w:r>
        <w:t>Position: Elementary Principal</w:t>
      </w:r>
    </w:p>
    <w:p w14:paraId="77157C0F" w14:textId="21BD8C54" w:rsidR="00F54973" w:rsidRDefault="00F54973">
      <w:r>
        <w:t>Salary: DOE</w:t>
      </w:r>
    </w:p>
    <w:p w14:paraId="0F0AE08A" w14:textId="528D0EC2" w:rsidR="00F54973" w:rsidRDefault="00F54973" w:rsidP="00F54973">
      <w:r>
        <w:t xml:space="preserve">Requirements: </w:t>
      </w:r>
    </w:p>
    <w:p w14:paraId="03BD321D" w14:textId="77777777" w:rsidR="00F54973" w:rsidRDefault="00F54973" w:rsidP="00F54973">
      <w:pPr>
        <w:pStyle w:val="ListParagraph"/>
        <w:numPr>
          <w:ilvl w:val="0"/>
          <w:numId w:val="3"/>
        </w:numPr>
      </w:pPr>
      <w:r>
        <w:t xml:space="preserve">Hold or be </w:t>
      </w:r>
      <w:r>
        <w:t xml:space="preserve">Hold or be eligible for an Idaho Administrator Certificate with a School Principal K-12 endorsement. </w:t>
      </w:r>
    </w:p>
    <w:p w14:paraId="3D9FA0C4" w14:textId="77777777" w:rsidR="00F54973" w:rsidRDefault="00F54973" w:rsidP="00F54973">
      <w:pPr>
        <w:pStyle w:val="ListParagraph"/>
        <w:numPr>
          <w:ilvl w:val="0"/>
          <w:numId w:val="3"/>
        </w:numPr>
      </w:pPr>
      <w:r>
        <w:t xml:space="preserve">Administrative and/or internship at the </w:t>
      </w:r>
      <w:r>
        <w:t xml:space="preserve">Elementary </w:t>
      </w:r>
      <w:r>
        <w:t xml:space="preserve">School level is highly desired, but not required. </w:t>
      </w:r>
    </w:p>
    <w:p w14:paraId="10CAF298" w14:textId="77777777" w:rsidR="00F54973" w:rsidRDefault="00F54973" w:rsidP="00F54973">
      <w:pPr>
        <w:pStyle w:val="ListParagraph"/>
        <w:numPr>
          <w:ilvl w:val="0"/>
          <w:numId w:val="3"/>
        </w:numPr>
      </w:pPr>
      <w:r>
        <w:t xml:space="preserve">Teaching experience at the </w:t>
      </w:r>
      <w:r>
        <w:t xml:space="preserve">Elementary </w:t>
      </w:r>
      <w:r>
        <w:t xml:space="preserve">School level is highly desired, but not required. </w:t>
      </w:r>
    </w:p>
    <w:p w14:paraId="3F4EC026" w14:textId="735A35FF" w:rsidR="00F54973" w:rsidRDefault="00F54973" w:rsidP="00F54973">
      <w:pPr>
        <w:pStyle w:val="ListParagraph"/>
        <w:numPr>
          <w:ilvl w:val="0"/>
          <w:numId w:val="3"/>
        </w:numPr>
      </w:pPr>
      <w:r>
        <w:t xml:space="preserve">Experience at the </w:t>
      </w:r>
      <w:r>
        <w:t xml:space="preserve">Elementary </w:t>
      </w:r>
      <w:r>
        <w:t xml:space="preserve">School level is highly desired, but not required. </w:t>
      </w:r>
    </w:p>
    <w:p w14:paraId="659F70A0" w14:textId="77777777" w:rsidR="00F54973" w:rsidRDefault="00F54973" w:rsidP="00F54973">
      <w:pPr>
        <w:pStyle w:val="ListParagraph"/>
        <w:numPr>
          <w:ilvl w:val="0"/>
          <w:numId w:val="3"/>
        </w:numPr>
      </w:pPr>
      <w:r>
        <w:t xml:space="preserve">Demonstrated ability in collaborative leadership is highly preferred. </w:t>
      </w:r>
    </w:p>
    <w:p w14:paraId="7FBD3EDD" w14:textId="087C1367" w:rsidR="00F54973" w:rsidRDefault="00F54973" w:rsidP="00F54973">
      <w:pPr>
        <w:pStyle w:val="ListParagraph"/>
        <w:numPr>
          <w:ilvl w:val="0"/>
          <w:numId w:val="3"/>
        </w:numPr>
      </w:pPr>
      <w:r>
        <w:t>Demonstrated ability to be organized in planning, organization, leadership, and communicating clear expectations effectively to a wide variety of stakeholders.</w:t>
      </w:r>
    </w:p>
    <w:p w14:paraId="1B01119D" w14:textId="64201828" w:rsidR="00F54973" w:rsidRDefault="00F54973" w:rsidP="00F54973">
      <w:r>
        <w:t xml:space="preserve">Application: </w:t>
      </w:r>
      <w:hyperlink r:id="rId6" w:history="1">
        <w:r w:rsidRPr="0074394B">
          <w:rPr>
            <w:rStyle w:val="Hyperlink"/>
          </w:rPr>
          <w:t>https://www.wsd393.org/_files/ugd/cc44e7_2a07a460eb41498388d7dd063356f380.pdf</w:t>
        </w:r>
      </w:hyperlink>
    </w:p>
    <w:p w14:paraId="2F785BDB" w14:textId="7A47A7F6" w:rsidR="00F54973" w:rsidRDefault="0035708A" w:rsidP="00F54973">
      <w:r>
        <w:t xml:space="preserve">Information: Please contact the Wallace School District Office or visit the district web site </w:t>
      </w:r>
      <w:hyperlink r:id="rId7" w:history="1">
        <w:r w:rsidRPr="0074394B">
          <w:rPr>
            <w:rStyle w:val="Hyperlink"/>
          </w:rPr>
          <w:t>https://www.wsd393.org/</w:t>
        </w:r>
      </w:hyperlink>
      <w:r>
        <w:t xml:space="preserve"> .</w:t>
      </w:r>
    </w:p>
    <w:p w14:paraId="7F8E1093" w14:textId="66444B63" w:rsidR="0035708A" w:rsidRDefault="0035708A" w:rsidP="00F54973">
      <w:r>
        <w:t xml:space="preserve">Deadline: The district will fill the position with the most qualified applicant at any time. The position is open until filled. </w:t>
      </w:r>
    </w:p>
    <w:p w14:paraId="1423FB08" w14:textId="1DEBDBC8" w:rsidR="0035708A" w:rsidRDefault="0035708A" w:rsidP="00F54973">
      <w:r>
        <w:t xml:space="preserve">Procedure: Applications will be reviewed for qualifications and content. Selected applicants will be invited for an interview and a recommendation will be made to the board based on the selection process. </w:t>
      </w:r>
    </w:p>
    <w:sectPr w:rsidR="0035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677"/>
    <w:multiLevelType w:val="hybridMultilevel"/>
    <w:tmpl w:val="ED4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10F4"/>
    <w:multiLevelType w:val="hybridMultilevel"/>
    <w:tmpl w:val="33DA9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85B82"/>
    <w:multiLevelType w:val="hybridMultilevel"/>
    <w:tmpl w:val="C94A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73321">
    <w:abstractNumId w:val="1"/>
  </w:num>
  <w:num w:numId="2" w16cid:durableId="1926839163">
    <w:abstractNumId w:val="0"/>
  </w:num>
  <w:num w:numId="3" w16cid:durableId="176313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F"/>
    <w:rsid w:val="0035708A"/>
    <w:rsid w:val="009A4279"/>
    <w:rsid w:val="00F54973"/>
    <w:rsid w:val="00F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45C5"/>
  <w15:chartTrackingRefBased/>
  <w15:docId w15:val="{CF4BFD8E-4F64-47D7-B64E-194C212E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sd39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d393.org/_files/ugd/cc44e7_2a07a460eb41498388d7dd063356f380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Howard</dc:creator>
  <cp:keywords/>
  <dc:description/>
  <cp:lastModifiedBy>Todd Howard</cp:lastModifiedBy>
  <cp:revision>2</cp:revision>
  <dcterms:created xsi:type="dcterms:W3CDTF">2022-05-05T18:49:00Z</dcterms:created>
  <dcterms:modified xsi:type="dcterms:W3CDTF">2022-05-05T18:49:00Z</dcterms:modified>
</cp:coreProperties>
</file>